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976" w:rsidRPr="00842976" w:rsidRDefault="00842976" w:rsidP="0084297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842976">
        <w:rPr>
          <w:b/>
          <w:bCs/>
          <w:color w:val="000000"/>
          <w:sz w:val="32"/>
          <w:szCs w:val="32"/>
        </w:rPr>
        <w:t>Открытый урок на тему 12 декабря – «День Конституции России»</w:t>
      </w:r>
    </w:p>
    <w:p w:rsidR="00842976" w:rsidRPr="00842976" w:rsidRDefault="00842976" w:rsidP="0084297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842976">
        <w:rPr>
          <w:b/>
          <w:bCs/>
          <w:color w:val="000000"/>
          <w:sz w:val="32"/>
          <w:szCs w:val="32"/>
        </w:rPr>
        <w:t>Цели: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1. </w:t>
      </w:r>
      <w:r>
        <w:rPr>
          <w:b/>
          <w:bCs/>
          <w:color w:val="000000"/>
          <w:sz w:val="20"/>
          <w:szCs w:val="20"/>
        </w:rPr>
        <w:t>Образовательные</w:t>
      </w:r>
      <w:r>
        <w:rPr>
          <w:color w:val="000000"/>
          <w:sz w:val="20"/>
          <w:szCs w:val="20"/>
        </w:rPr>
        <w:t>: Формировать у воспитанников понимание сущности и значения Конституции и государственных символов России; познакомить с историей принятия конституционных проектов в истории России, с основными главами действующей Конституции.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2.</w:t>
      </w:r>
      <w:r>
        <w:rPr>
          <w:b/>
          <w:bCs/>
          <w:color w:val="000000"/>
          <w:sz w:val="20"/>
          <w:szCs w:val="20"/>
        </w:rPr>
        <w:t>Развивающие:</w:t>
      </w:r>
      <w:r>
        <w:rPr>
          <w:color w:val="000000"/>
          <w:sz w:val="20"/>
          <w:szCs w:val="20"/>
        </w:rPr>
        <w:t> Способствовать осмысленному усвоению конституционных принципов, отражающих основы конституционного строя нашей страны.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3.</w:t>
      </w:r>
      <w:r>
        <w:rPr>
          <w:b/>
          <w:bCs/>
          <w:color w:val="000000"/>
          <w:sz w:val="20"/>
          <w:szCs w:val="20"/>
        </w:rPr>
        <w:t>Воспитательные</w:t>
      </w:r>
      <w:r>
        <w:rPr>
          <w:color w:val="000000"/>
          <w:sz w:val="20"/>
          <w:szCs w:val="20"/>
        </w:rPr>
        <w:t xml:space="preserve">: Воспитать чувство уважения, гордости, патриотизма </w:t>
      </w:r>
      <w:proofErr w:type="gramStart"/>
      <w:r>
        <w:rPr>
          <w:color w:val="000000"/>
          <w:sz w:val="20"/>
          <w:szCs w:val="20"/>
        </w:rPr>
        <w:t>к</w:t>
      </w:r>
      <w:proofErr w:type="gramEnd"/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своей Родине.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Тип урока</w:t>
      </w:r>
      <w:r>
        <w:rPr>
          <w:color w:val="000000"/>
          <w:sz w:val="20"/>
          <w:szCs w:val="20"/>
        </w:rPr>
        <w:t>: урок изучения нового материала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Форма урока</w:t>
      </w:r>
      <w:r>
        <w:rPr>
          <w:color w:val="000000"/>
          <w:sz w:val="20"/>
          <w:szCs w:val="20"/>
        </w:rPr>
        <w:t>: урок-презентация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Эпиграф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Закон - есть высшее проявление человеческой мудрости, использующее опыт людей на благо общества»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С.Джонсон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Ход урока: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1.Проверка дом зад.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2 Рассказ учителя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Ребята, я вам давала домашнее задание вспомнить основные статьи Конституции и ответить на вопросы:</w:t>
      </w:r>
    </w:p>
    <w:p w:rsidR="00842976" w:rsidRDefault="00842976" w:rsidP="0084297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4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Сколько разделов в Конституции РФ?</w:t>
      </w:r>
    </w:p>
    <w:p w:rsidR="00842976" w:rsidRDefault="00842976" w:rsidP="0084297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4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На сколько лет избирается Государственная Дума?</w:t>
      </w:r>
    </w:p>
    <w:p w:rsidR="00842976" w:rsidRDefault="00842976" w:rsidP="0084297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4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На сколько лет избирается Президент РФ?</w:t>
      </w:r>
    </w:p>
    <w:p w:rsidR="00842976" w:rsidRDefault="00842976" w:rsidP="0084297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4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Во сколько лет можно стать Президентом РФ?</w:t>
      </w:r>
    </w:p>
    <w:p w:rsidR="00842976" w:rsidRDefault="00842976" w:rsidP="0084297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4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Из скольких палат состоит Федеральное Собрание?</w:t>
      </w:r>
    </w:p>
    <w:p w:rsidR="00842976" w:rsidRDefault="00842976" w:rsidP="0084297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4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Какую власть осуществляет Правительство РФ?</w:t>
      </w:r>
    </w:p>
    <w:p w:rsidR="00842976" w:rsidRDefault="00842976" w:rsidP="0084297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4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Какого возраста нужно достигнуть гражданину РФ, чтобы можно было</w:t>
      </w:r>
    </w:p>
    <w:p w:rsidR="00842976" w:rsidRDefault="00842976" w:rsidP="0084297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4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стать судей?</w:t>
      </w:r>
    </w:p>
    <w:p w:rsidR="00842976" w:rsidRDefault="00842976" w:rsidP="0084297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4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Сколько лет должно быть гражданину РФ, чтобы стать депутатом Государственной Думы?</w:t>
      </w:r>
    </w:p>
    <w:p w:rsidR="00842976" w:rsidRDefault="00842976" w:rsidP="0084297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4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Кто является единственным источником власти и носителем суверенитета в РФ?</w:t>
      </w:r>
    </w:p>
    <w:p w:rsidR="00842976" w:rsidRDefault="00842976" w:rsidP="0084297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4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Кто осуществляет государственную власть в РФ?</w:t>
      </w:r>
    </w:p>
    <w:p w:rsidR="00842976" w:rsidRDefault="00842976" w:rsidP="0084297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4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Какой закон имеет высшую юридическую силу?</w:t>
      </w:r>
    </w:p>
    <w:p w:rsidR="00842976" w:rsidRDefault="00842976" w:rsidP="0084297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4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Что подлежит официальному опубликованию?</w:t>
      </w:r>
    </w:p>
    <w:p w:rsidR="00842976" w:rsidRDefault="00842976" w:rsidP="0084297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4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С какого возраста гражданин РФ может самостоятельно осуществлять в полном объеме свои права и обязанности?</w:t>
      </w:r>
    </w:p>
    <w:p w:rsidR="00842976" w:rsidRDefault="00842976" w:rsidP="0084297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4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Что по Конституции РФ является высшей ценностью?</w:t>
      </w:r>
    </w:p>
    <w:p w:rsidR="00842976" w:rsidRDefault="00842976" w:rsidP="0084297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4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Сколько статей в Конституции РФ? Вопрос классу: Ребята, как вы думаете, почему мы сегодня вспомнили об основных статьях Конституции?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Учитель</w:t>
      </w:r>
      <w:r>
        <w:rPr>
          <w:color w:val="000000"/>
          <w:sz w:val="20"/>
          <w:szCs w:val="20"/>
        </w:rPr>
        <w:t>: Потому что сегодня12 декабря вся наша страна отмечает праздник, посвященный Конституции России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0"/>
          <w:szCs w:val="20"/>
        </w:rPr>
        <w:t>Вопрос классу</w:t>
      </w:r>
      <w:r>
        <w:rPr>
          <w:color w:val="000000"/>
          <w:sz w:val="20"/>
          <w:szCs w:val="20"/>
        </w:rPr>
        <w:t>: Какой это праздник? Что вы о нём знаете?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( использование презентации)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Учитель</w:t>
      </w:r>
      <w:r>
        <w:rPr>
          <w:color w:val="000000"/>
          <w:sz w:val="20"/>
          <w:szCs w:val="20"/>
        </w:rPr>
        <w:t>: Сегодня мы поговорим об этом знаменательном дне, а также вспомним о символах нашей страны, которые определяют нашу государственность. День Конституции РФ - это официальный праздник, потому что именно в этот день всенародным голосованием в 1993 году была принята Конституция России.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Нашей стране посвящено много стихов, воспевающих нашу Родину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( использование слайда презентации)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А что означает само слово Конституция?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Конституция в переводе с </w:t>
      </w:r>
      <w:proofErr w:type="gramStart"/>
      <w:r>
        <w:rPr>
          <w:color w:val="000000"/>
          <w:sz w:val="20"/>
          <w:szCs w:val="20"/>
        </w:rPr>
        <w:t>латинского</w:t>
      </w:r>
      <w:proofErr w:type="gramEnd"/>
      <w:r>
        <w:rPr>
          <w:color w:val="000000"/>
          <w:sz w:val="20"/>
          <w:szCs w:val="20"/>
        </w:rPr>
        <w:t xml:space="preserve"> означает – устанавливаю. Это основной закон государства, который </w:t>
      </w:r>
      <w:proofErr w:type="gramStart"/>
      <w:r>
        <w:rPr>
          <w:color w:val="000000"/>
          <w:sz w:val="20"/>
          <w:szCs w:val="20"/>
        </w:rPr>
        <w:t>определяет</w:t>
      </w:r>
      <w:proofErr w:type="gramEnd"/>
      <w:r>
        <w:rPr>
          <w:color w:val="000000"/>
          <w:sz w:val="20"/>
          <w:szCs w:val="20"/>
        </w:rPr>
        <w:t xml:space="preserve"> как устроено общество и государство, как образуются органы власти, каковы права и обязанности граждан, герб, гимн, флаг государства. Конституция обладает высшей юридической силой, закрепляет политическую и экономическую систему государства. Вы знаете, что Конституция является основным законом государства, и когда, например, принимаются другие законы, они должны опираться на Конституцию, не должны выходить за рамки Конституции.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Что касается истории принятия первых проектов конституции первым проектом, появившимся в России можно назвать « План Государственных преобразований» разработанный в 1809 году графом М.М. </w:t>
      </w:r>
      <w:r>
        <w:rPr>
          <w:color w:val="000000"/>
          <w:sz w:val="20"/>
          <w:szCs w:val="20"/>
        </w:rPr>
        <w:lastRenderedPageBreak/>
        <w:t>Сперанским; «Русская Правда» П.П.Пестеля была воистину революционным проектом. Она не только уничтожала крепостное право, но и отменяла самодержавие, учреждая республику; Программа конституционных преобразований была разработана императором Александром II. Но его идее не суждено было сбыться. 1 марта 1881 года он был убит народовольцами.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Начало конституционного строя было положено манифестом 17 октября 1905 </w:t>
      </w:r>
      <w:proofErr w:type="gramStart"/>
      <w:r>
        <w:rPr>
          <w:color w:val="000000"/>
          <w:sz w:val="20"/>
          <w:szCs w:val="20"/>
        </w:rPr>
        <w:t>г</w:t>
      </w:r>
      <w:proofErr w:type="gramEnd"/>
      <w:r>
        <w:rPr>
          <w:color w:val="000000"/>
          <w:sz w:val="20"/>
          <w:szCs w:val="20"/>
        </w:rPr>
        <w:t>. который провозглашал неотъемлемые гражданские права народа;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25 октября 1917 г. свершилась Великая Октябрьская Социалистическая революция. До лета 1918 г. в России действовал неписаный конституционный свод декретов государства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Первая Конституция в России (РСФСР) была принята 10 июля 1918 года на 5 Всероссийском съезде Советов; 30 декабря 1922 года был образован СССР, а 31 января 1924 г. была принята Конституция СССР; 5 декабря 1936 Сталинская Конституция, которая провозглашала права и свободы граждан</w:t>
      </w:r>
      <w:proofErr w:type="gramStart"/>
      <w:r>
        <w:rPr>
          <w:color w:val="000000"/>
          <w:sz w:val="20"/>
          <w:szCs w:val="20"/>
        </w:rPr>
        <w:t> </w:t>
      </w:r>
      <w:r>
        <w:rPr>
          <w:b/>
          <w:bCs/>
          <w:color w:val="000000"/>
          <w:sz w:val="20"/>
          <w:szCs w:val="20"/>
        </w:rPr>
        <w:t>;</w:t>
      </w:r>
      <w:proofErr w:type="gramEnd"/>
      <w:r>
        <w:rPr>
          <w:color w:val="000000"/>
          <w:sz w:val="20"/>
          <w:szCs w:val="20"/>
        </w:rPr>
        <w:t> 7 октября 1977 г. была принята Брежневская конституция, которая закрепляла однопартийную политическую систему КПСС и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действовала она до 1993года.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И наконец. Конституция России принятая 12 декабря 1993 г.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Нынешняя конституция РФ принималась в очень сложной обстановке, в условиях политического и экономического кризиса. Долго обсуждались проекты нового закона. Представители законодательной и исполнительной власти никак не могли договориться, на каком варианте остановиться. Много было сторонников того, чтобы продолжала действовать прежняя конституция - советская социалистическая. Наконец были назначены выборы в Федеральное собрание и референдум по новой Конституции России. 12 декабря 1993 года наша страна перестала быть социалистической и советской.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Вопрос классу: </w:t>
      </w:r>
      <w:r>
        <w:rPr>
          <w:color w:val="000000"/>
          <w:sz w:val="20"/>
          <w:szCs w:val="20"/>
        </w:rPr>
        <w:t>Какой стала наша страна после принятия новой Конституции? Как она стала называться</w:t>
      </w:r>
      <w:r>
        <w:rPr>
          <w:b/>
          <w:bCs/>
          <w:color w:val="000000"/>
          <w:sz w:val="20"/>
          <w:szCs w:val="20"/>
        </w:rPr>
        <w:t>?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Россия стала Демократической федеративной правовой с республиканской формой правления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Конституция Российской Федерации была принята всенародным голосованием 12 декабря 1993 г. Начинается она словами: </w:t>
      </w:r>
      <w:proofErr w:type="gramStart"/>
      <w:r>
        <w:rPr>
          <w:color w:val="000000"/>
          <w:sz w:val="20"/>
          <w:szCs w:val="20"/>
        </w:rPr>
        <w:t>“Мы, многонациональный народ Российской Федерации, соединенный общей судьбой на своем земле, утверждая права и свободы человека, гражданский мир и согласие, сохраняя исторически сложившееся государственное единство, исходя из общепризнанных принципов равноправия и самоопределения народов, чтя память предков, передавших нам любовь и уважение к Отечеству, веру в добро и справедливость, возрождая суверенную государственность России и утверждая незыблемость ее демократической основы, стремясь обеспечить</w:t>
      </w:r>
      <w:proofErr w:type="gramEnd"/>
      <w:r>
        <w:rPr>
          <w:color w:val="000000"/>
          <w:sz w:val="20"/>
          <w:szCs w:val="20"/>
        </w:rPr>
        <w:t xml:space="preserve"> благополучие и процветание России, исходя из ответственности за свою Родину перед нынешним и будущими поколениями, сознавая себя частью мирового сообщества, принимаем Конституцию Российской Федерации”.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С Конституцией России мы знакомы, давайте вспомним, из каких глав она состоит (работа с Конституцией России)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Вопрос классу</w:t>
      </w:r>
      <w:r>
        <w:rPr>
          <w:color w:val="000000"/>
          <w:sz w:val="20"/>
          <w:szCs w:val="20"/>
        </w:rPr>
        <w:t>: Как вы думаете, по какой из этих глав мы можем понять, что наше государство правовое? Гарантирует нам права и свободы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Это глава II. Называется она: «Права и свободы человека и гражданина»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Вопрос классу: «Как вы думаете, о чём написано в этой главе?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Учитель:</w:t>
      </w:r>
      <w:r>
        <w:rPr>
          <w:color w:val="000000"/>
          <w:sz w:val="20"/>
          <w:szCs w:val="20"/>
        </w:rPr>
        <w:t> В этой главе Конституции записаны наши права, свободы и обязанности.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Вопрос классу: Какие права есть у каждого гражданина нашего государства? ст. 17-21. ст.39-41, 42,43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Учитель:</w:t>
      </w:r>
      <w:r>
        <w:rPr>
          <w:color w:val="000000"/>
          <w:sz w:val="20"/>
          <w:szCs w:val="20"/>
        </w:rPr>
        <w:t> по Конституции нашей страны мы имеем право на жизнь, мы имеем право выбирать профессию, имеем право на отдых, жильё и медицинскую помощь, и все люди равны перед законом, и каждого из нас защищает государство через милицию и суд.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Вопрос классу: Какие свободы есть у каждого гражданина нашего государства? ст.22-30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Учитель</w:t>
      </w:r>
      <w:r>
        <w:rPr>
          <w:color w:val="000000"/>
          <w:sz w:val="20"/>
          <w:szCs w:val="20"/>
        </w:rPr>
        <w:t>: наши свободы - свобода слова, вероисповедания и совести. По этому закону все права и свободы, данные нам государством, не должны нарушать или ущемлять права и свободы других граждан. Например, свобода слова - мы имеем право на сбор и распространение информации, но не имеем права вмешиваться в личную жизнь других людей, разглашать государственную тайну.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У каждого из нас есть обязанности, записанные в Конституции РФ.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Вопрос классу: как вы думаете, какие это обязанности? ст.57-59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lastRenderedPageBreak/>
        <w:t>Учитель</w:t>
      </w:r>
      <w:r>
        <w:rPr>
          <w:color w:val="000000"/>
          <w:sz w:val="20"/>
          <w:szCs w:val="20"/>
        </w:rPr>
        <w:t>: наши обязанности - охранять Родину, сохранять природу и окружающую среду.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Вопрос классу: А какие символы государства вы знаете?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Учитель:</w:t>
      </w:r>
      <w:r>
        <w:rPr>
          <w:color w:val="000000"/>
          <w:sz w:val="20"/>
          <w:szCs w:val="20"/>
        </w:rPr>
        <w:t> Государственные символы России - это флаг, герб и гимн.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0"/>
          <w:szCs w:val="20"/>
        </w:rPr>
        <w:t>Вопрос классу: А кто помнит, как иначе называется флаг? Знамя.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Эти слова означают одно и то же, только слово знамя славянское, а флаг – голландское. Раньше на Руси знамя называли стягом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А как выглядит современный флаг? Что представляет собой наш государственный флаг? (</w:t>
      </w:r>
      <w:r>
        <w:rPr>
          <w:b/>
          <w:bCs/>
          <w:color w:val="000000"/>
          <w:sz w:val="20"/>
          <w:szCs w:val="20"/>
        </w:rPr>
        <w:t>Использование слайдов, стенда в кабинете истории с символами государства)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Учитель:</w:t>
      </w:r>
      <w:r>
        <w:rPr>
          <w:color w:val="000000"/>
          <w:sz w:val="20"/>
          <w:szCs w:val="20"/>
        </w:rPr>
        <w:t xml:space="preserve"> Флаг РФ представляет собой прямоугольное полотнище с тремя равными по ширине полосами. Верхняя - белая, средняя - синяя, нижняя </w:t>
      </w:r>
      <w:proofErr w:type="gramStart"/>
      <w:r>
        <w:rPr>
          <w:color w:val="000000"/>
          <w:sz w:val="20"/>
          <w:szCs w:val="20"/>
        </w:rPr>
        <w:t>-к</w:t>
      </w:r>
      <w:proofErr w:type="gramEnd"/>
      <w:r>
        <w:rPr>
          <w:color w:val="000000"/>
          <w:sz w:val="20"/>
          <w:szCs w:val="20"/>
        </w:rPr>
        <w:t xml:space="preserve">расная. Считается, что белый цвет выражает чистоту устремлений, синий обозначает волю к миру, красный - готовность не жалеть своей крови при защите Родины. </w:t>
      </w:r>
      <w:proofErr w:type="gramStart"/>
      <w:r>
        <w:rPr>
          <w:color w:val="000000"/>
          <w:sz w:val="20"/>
          <w:szCs w:val="20"/>
        </w:rPr>
        <w:t>Российский</w:t>
      </w:r>
      <w:proofErr w:type="gram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триколор</w:t>
      </w:r>
      <w:proofErr w:type="spellEnd"/>
      <w:r>
        <w:rPr>
          <w:color w:val="000000"/>
          <w:sz w:val="20"/>
          <w:szCs w:val="20"/>
        </w:rPr>
        <w:t xml:space="preserve"> появился еще в конце XVII века при Петре. Тогда он стал флагом торгового флота России. В XIX веке он становится национальным флагом России. Государственный флаг РФ был принят в 1991 году. С 22 августа было постановлено считать Днем государственного флага РФ.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Вопрос классу: Где мы можем видеть флаг?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Учитель</w:t>
      </w:r>
      <w:r>
        <w:rPr>
          <w:color w:val="000000"/>
          <w:sz w:val="20"/>
          <w:szCs w:val="20"/>
        </w:rPr>
        <w:t>: Государственный флаг постоянно поднят на зданиях органов государственной власти, вывешивается в дни государственных праздников и торжественных церемоний. Флаг России изображён на государственных номерах автомобилей, на форме военнослужащих, милиции. В воинских частях, которые несут боевое дежурство, каждый день начинается с поднятия флага и прослушивания гимна России. Честь поднять флаг отдаётся лучшему военнослужащему. Отдавая почести символам государства, мы тем самым проявляем любовь и уважение к своей Родине, гордость за принадлежность к гражданам России.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( </w:t>
      </w:r>
      <w:proofErr w:type="gramStart"/>
      <w:r>
        <w:rPr>
          <w:color w:val="000000"/>
          <w:sz w:val="20"/>
          <w:szCs w:val="20"/>
        </w:rPr>
        <w:t>и</w:t>
      </w:r>
      <w:proofErr w:type="gramEnd"/>
      <w:r>
        <w:rPr>
          <w:color w:val="000000"/>
          <w:sz w:val="20"/>
          <w:szCs w:val="20"/>
        </w:rPr>
        <w:t>спользование слайда)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Следующий символ - это гимн. История гимна слайд 7,8,9Гимн - официально принятая торжественная песнь в честь государства.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Гимн исполняется на торжественных праздниках и военных парадах, его слушают и поют стоя, проявляя тем самым уважение к главной песне своей Родины. Следующий символ - это герб.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Вопрос классу: Как выглядит наш герб?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Учитель: </w:t>
      </w:r>
      <w:r>
        <w:rPr>
          <w:color w:val="000000"/>
          <w:sz w:val="20"/>
          <w:szCs w:val="20"/>
        </w:rPr>
        <w:t>Государственный герб РФ представляет собой четырёхугольный, красный геральдический щит с золотым двуглавым орлом, поднявшим вверх распущенные крылья. Орёл увенчан двумя малыми коронами и над ними одной большой короной, соединённой лентой.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Вопрос классу: Что символизируют три короны. Они символизируют </w:t>
      </w:r>
      <w:proofErr w:type="gramStart"/>
      <w:r>
        <w:rPr>
          <w:color w:val="000000"/>
          <w:sz w:val="20"/>
          <w:szCs w:val="20"/>
        </w:rPr>
        <w:t>суверенитет</w:t>
      </w:r>
      <w:proofErr w:type="gramEnd"/>
      <w:r>
        <w:rPr>
          <w:color w:val="000000"/>
          <w:sz w:val="20"/>
          <w:szCs w:val="20"/>
        </w:rPr>
        <w:t xml:space="preserve"> как всей Российской Федерации, так и ее частей, субъектов Федерации. ( Республики, области, края)</w:t>
      </w:r>
      <w:proofErr w:type="gramStart"/>
      <w:r>
        <w:rPr>
          <w:color w:val="000000"/>
          <w:sz w:val="20"/>
          <w:szCs w:val="20"/>
        </w:rPr>
        <w:t>.В</w:t>
      </w:r>
      <w:proofErr w:type="gramEnd"/>
      <w:r>
        <w:rPr>
          <w:color w:val="000000"/>
          <w:sz w:val="20"/>
          <w:szCs w:val="20"/>
        </w:rPr>
        <w:t xml:space="preserve"> правой лапе орла - скипетр, - (это жезл, символ власти) в левой – держава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( это золотой шар, с крестом наверху). Скипетр и держава олицетворяют государственную власть и единое государство. На груди орла, в красном щите - серебряный всадник в синем плаще на серебряном коне, поражающий серебряным копьём чёрного дракона. Всадник, который поражает копьем дракон</w:t>
      </w:r>
      <w:proofErr w:type="gramStart"/>
      <w:r>
        <w:rPr>
          <w:color w:val="000000"/>
          <w:sz w:val="20"/>
          <w:szCs w:val="20"/>
        </w:rPr>
        <w:t>а-</w:t>
      </w:r>
      <w:proofErr w:type="gramEnd"/>
      <w:r>
        <w:rPr>
          <w:color w:val="000000"/>
          <w:sz w:val="20"/>
          <w:szCs w:val="20"/>
        </w:rPr>
        <w:t xml:space="preserve"> один из древних символов борьбы со злом.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Вопрос классу: А как зовут этого всадника? Георгий Победоносец. Какая существует легенда о нем?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Ученик: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Учитель</w:t>
      </w:r>
      <w:r>
        <w:rPr>
          <w:color w:val="000000"/>
          <w:sz w:val="20"/>
          <w:szCs w:val="20"/>
        </w:rPr>
        <w:t>: Государственная символика или её элементы постоянно окружают нас в повседневной жизни.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Вопрос классу: Где мы встречаемся с гербом России в нашей повседневной жизни?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Учитель</w:t>
      </w:r>
      <w:r>
        <w:rPr>
          <w:color w:val="000000"/>
          <w:sz w:val="20"/>
          <w:szCs w:val="20"/>
        </w:rPr>
        <w:t>: Герб России изображён на паспорте гражданина России, свидетельстве о рождении, аттестате об окончании школы, вузовском дипломе, правительственных наградах, космических кораблях. Его можно увидеть на денежных знаках, почтовых марках, открытках, значках.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Органы власти слайд 14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Вопрос классу: Кто осуществляет государственную власть в России?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- Президент. А что мы знаем о нем?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Вопрос классу: Что мы знаем о Президенте нашей страны?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lastRenderedPageBreak/>
        <w:t>Вот мы с вами и вспомнили и узнали об Основном Законе нашей страны, о статьях Конституции. Давайте теперь закрепим наши знания. Слайды 15-17 презентация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Подведение итогов</w:t>
      </w:r>
      <w:r>
        <w:rPr>
          <w:color w:val="000000"/>
          <w:sz w:val="20"/>
          <w:szCs w:val="20"/>
        </w:rPr>
        <w:t>.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Рефлексия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Дом</w:t>
      </w:r>
      <w:proofErr w:type="gramStart"/>
      <w:r>
        <w:rPr>
          <w:b/>
          <w:bCs/>
          <w:color w:val="000000"/>
          <w:sz w:val="20"/>
          <w:szCs w:val="20"/>
        </w:rPr>
        <w:t>.</w:t>
      </w:r>
      <w:proofErr w:type="gramEnd"/>
      <w:r>
        <w:rPr>
          <w:b/>
          <w:bCs/>
          <w:color w:val="000000"/>
          <w:sz w:val="20"/>
          <w:szCs w:val="20"/>
        </w:rPr>
        <w:t xml:space="preserve"> </w:t>
      </w:r>
      <w:proofErr w:type="gramStart"/>
      <w:r>
        <w:rPr>
          <w:b/>
          <w:bCs/>
          <w:color w:val="000000"/>
          <w:sz w:val="20"/>
          <w:szCs w:val="20"/>
        </w:rPr>
        <w:t>з</w:t>
      </w:r>
      <w:proofErr w:type="gramEnd"/>
      <w:r>
        <w:rPr>
          <w:b/>
          <w:bCs/>
          <w:color w:val="000000"/>
          <w:sz w:val="20"/>
          <w:szCs w:val="20"/>
        </w:rPr>
        <w:t>адание</w:t>
      </w:r>
      <w:r>
        <w:rPr>
          <w:color w:val="000000"/>
          <w:sz w:val="20"/>
          <w:szCs w:val="20"/>
        </w:rPr>
        <w:t>: Запомнить основные статьи Конституции</w:t>
      </w:r>
    </w:p>
    <w:p w:rsidR="00842976" w:rsidRDefault="00842976" w:rsidP="008429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Выставление оценок</w:t>
      </w:r>
    </w:p>
    <w:p w:rsidR="00481DF8" w:rsidRDefault="00481DF8"/>
    <w:sectPr w:rsidR="00481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027C7"/>
    <w:multiLevelType w:val="multilevel"/>
    <w:tmpl w:val="D44CF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2976"/>
    <w:rsid w:val="00481DF8"/>
    <w:rsid w:val="0084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2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1651</Words>
  <Characters>9414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Ихрекская СОШ</dc:creator>
  <cp:keywords/>
  <dc:description/>
  <cp:lastModifiedBy>Ихрекская СОШ</cp:lastModifiedBy>
  <cp:revision>3</cp:revision>
  <dcterms:created xsi:type="dcterms:W3CDTF">2020-12-11T09:27:00Z</dcterms:created>
  <dcterms:modified xsi:type="dcterms:W3CDTF">2020-12-11T09:28:00Z</dcterms:modified>
</cp:coreProperties>
</file>